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5A1A" w14:textId="69CFEECA" w:rsidR="001C2133" w:rsidRP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Opname 15-3-2023</w:t>
      </w:r>
    </w:p>
    <w:p w14:paraId="6908B3F1" w14:textId="3847B17E" w:rsid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Lockers huidige situatie</w:t>
      </w:r>
    </w:p>
    <w:p w14:paraId="3170FFC6" w14:textId="2C2B9AE4" w:rsidR="009411CC" w:rsidRDefault="009411CC" w:rsidP="009411CC">
      <w:pPr>
        <w:spacing w:after="0"/>
      </w:pPr>
      <w:r>
        <w:rPr>
          <w:b/>
          <w:bCs/>
          <w:u w:val="single"/>
        </w:rPr>
        <w:t>EKP</w:t>
      </w:r>
    </w:p>
    <w:p w14:paraId="1FE1EB21" w14:textId="390623B6" w:rsidR="009411CC" w:rsidRDefault="009411CC" w:rsidP="009411CC">
      <w:pPr>
        <w:spacing w:after="0"/>
      </w:pPr>
    </w:p>
    <w:p w14:paraId="3B94C4F9" w14:textId="77F9CCC0" w:rsidR="009411CC" w:rsidRDefault="009411CC" w:rsidP="009411CC">
      <w:pPr>
        <w:spacing w:after="0"/>
      </w:pPr>
      <w:r>
        <w:t>BG aparte ruimte 51 blokken van 6 lockers blauw 58x41 met sleutel (huur &amp; borgstelling via academie) 306 lockers in totaal, Bachelor</w:t>
      </w:r>
    </w:p>
    <w:p w14:paraId="6DD3C35D" w14:textId="02722310" w:rsidR="009411CC" w:rsidRDefault="009411CC" w:rsidP="009411CC">
      <w:pPr>
        <w:spacing w:after="0"/>
      </w:pPr>
      <w:r>
        <w:t>2</w:t>
      </w:r>
      <w:r w:rsidRPr="009411CC">
        <w:rPr>
          <w:vertAlign w:val="superscript"/>
        </w:rPr>
        <w:t>e</w:t>
      </w:r>
      <w:r>
        <w:t xml:space="preserve"> verdieping 9 blokken van 6 lockers blauw 58x41 met sleutel (huur &amp; borgstelling via academie)</w:t>
      </w:r>
    </w:p>
    <w:p w14:paraId="5F23B935" w14:textId="7CC320DA" w:rsidR="009411CC" w:rsidRDefault="009411CC" w:rsidP="009411CC">
      <w:pPr>
        <w:spacing w:after="0"/>
      </w:pPr>
      <w:r>
        <w:t>54 lockers in totaal, Masters (gaan pand verlaten?)</w:t>
      </w:r>
    </w:p>
    <w:p w14:paraId="64D0500B" w14:textId="269B91C9" w:rsidR="009411CC" w:rsidRDefault="009411CC" w:rsidP="009411CC">
      <w:pPr>
        <w:spacing w:after="0"/>
      </w:pPr>
    </w:p>
    <w:p w14:paraId="3934930D" w14:textId="6C912D03" w:rsidR="009411CC" w:rsidRDefault="009411CC" w:rsidP="009411CC">
      <w:pPr>
        <w:spacing w:after="0"/>
      </w:pPr>
      <w:r>
        <w:t>Bijzonderheden:</w:t>
      </w:r>
    </w:p>
    <w:p w14:paraId="1878CC38" w14:textId="186BD87C" w:rsidR="009411CC" w:rsidRDefault="009411CC" w:rsidP="009411CC">
      <w:pPr>
        <w:pStyle w:val="Lijstalinea"/>
        <w:numPr>
          <w:ilvl w:val="0"/>
          <w:numId w:val="1"/>
        </w:numPr>
        <w:spacing w:after="0"/>
      </w:pPr>
      <w:r>
        <w:t xml:space="preserve">Wens géén dag gebruik maar langere aaneengesloten periode </w:t>
      </w:r>
    </w:p>
    <w:p w14:paraId="7C5CCA43" w14:textId="52C77614" w:rsidR="009411CC" w:rsidRDefault="009411CC" w:rsidP="009411CC">
      <w:pPr>
        <w:pStyle w:val="Lijstalinea"/>
        <w:numPr>
          <w:ilvl w:val="0"/>
          <w:numId w:val="1"/>
        </w:numPr>
        <w:spacing w:after="0"/>
      </w:pPr>
      <w:r>
        <w:t xml:space="preserve">300 lockers is voldoende (nu 90% in </w:t>
      </w:r>
      <w:r w:rsidR="00DF348D">
        <w:t xml:space="preserve">langdurig) </w:t>
      </w:r>
      <w:r>
        <w:t>gebruik)</w:t>
      </w:r>
    </w:p>
    <w:p w14:paraId="22FE9728" w14:textId="1A978687" w:rsidR="004C71B6" w:rsidRDefault="004C71B6" w:rsidP="009411CC">
      <w:pPr>
        <w:pStyle w:val="Lijstalinea"/>
        <w:numPr>
          <w:ilvl w:val="0"/>
          <w:numId w:val="1"/>
        </w:numPr>
        <w:spacing w:after="0"/>
      </w:pPr>
      <w:r>
        <w:t>Afmetingen prima</w:t>
      </w:r>
    </w:p>
    <w:p w14:paraId="4210AD01" w14:textId="52B394AC" w:rsidR="004C71B6" w:rsidRDefault="004C71B6" w:rsidP="009411CC">
      <w:pPr>
        <w:pStyle w:val="Lijstalinea"/>
        <w:numPr>
          <w:ilvl w:val="0"/>
          <w:numId w:val="1"/>
        </w:numPr>
        <w:spacing w:after="0"/>
      </w:pPr>
      <w:r>
        <w:t>Geen stickers of bekladding zichtbaar</w:t>
      </w:r>
    </w:p>
    <w:p w14:paraId="4BFA9541" w14:textId="673CB321" w:rsidR="009411CC" w:rsidRDefault="009411CC" w:rsidP="009411CC">
      <w:pPr>
        <w:spacing w:after="0"/>
      </w:pPr>
    </w:p>
    <w:p w14:paraId="1EB0F4FF" w14:textId="57E93778" w:rsidR="009411CC" w:rsidRPr="009411CC" w:rsidRDefault="009411CC" w:rsidP="009411CC">
      <w:pPr>
        <w:spacing w:after="0"/>
      </w:pPr>
    </w:p>
    <w:sectPr w:rsidR="009411CC" w:rsidRPr="00941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17D10" w14:textId="77777777" w:rsidR="00392B2A" w:rsidRDefault="00392B2A" w:rsidP="009411CC">
      <w:pPr>
        <w:spacing w:after="0" w:line="240" w:lineRule="auto"/>
      </w:pPr>
      <w:r>
        <w:separator/>
      </w:r>
    </w:p>
  </w:endnote>
  <w:endnote w:type="continuationSeparator" w:id="0">
    <w:p w14:paraId="6D1E1640" w14:textId="77777777" w:rsidR="00392B2A" w:rsidRDefault="00392B2A" w:rsidP="0094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D8102" w14:textId="77777777" w:rsidR="00392B2A" w:rsidRDefault="00392B2A" w:rsidP="009411CC">
      <w:pPr>
        <w:spacing w:after="0" w:line="240" w:lineRule="auto"/>
      </w:pPr>
      <w:r>
        <w:separator/>
      </w:r>
    </w:p>
  </w:footnote>
  <w:footnote w:type="continuationSeparator" w:id="0">
    <w:p w14:paraId="13E5874E" w14:textId="77777777" w:rsidR="00392B2A" w:rsidRDefault="00392B2A" w:rsidP="0094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14299"/>
    <w:multiLevelType w:val="hybridMultilevel"/>
    <w:tmpl w:val="84620640"/>
    <w:lvl w:ilvl="0" w:tplc="8F64849A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32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CC"/>
    <w:rsid w:val="001C2133"/>
    <w:rsid w:val="00392B2A"/>
    <w:rsid w:val="004C71B6"/>
    <w:rsid w:val="009411CC"/>
    <w:rsid w:val="00D851EE"/>
    <w:rsid w:val="00DF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F25E"/>
  <w15:chartTrackingRefBased/>
  <w15:docId w15:val="{66DF8CD3-CEC9-41F6-BDD7-331E4E91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4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4" ma:contentTypeDescription="Een nieuw document maken." ma:contentTypeScope="" ma:versionID="1fdf9e8cdbc0a11e1e8160288e78ad3d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4b618aa8803bae7091825cd0881112ba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38B34D-1A55-42D7-ACDC-B61DEBD3FCBD}"/>
</file>

<file path=customXml/itemProps2.xml><?xml version="1.0" encoding="utf-8"?>
<ds:datastoreItem xmlns:ds="http://schemas.openxmlformats.org/officeDocument/2006/customXml" ds:itemID="{B59ED973-09AF-45A7-A6A0-3046D6F91511}"/>
</file>

<file path=customXml/itemProps3.xml><?xml version="1.0" encoding="utf-8"?>
<ds:datastoreItem xmlns:ds="http://schemas.openxmlformats.org/officeDocument/2006/customXml" ds:itemID="{55801A71-C563-4B26-9CAB-64F33D7FD6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3</cp:revision>
  <dcterms:created xsi:type="dcterms:W3CDTF">2023-03-15T12:25:00Z</dcterms:created>
  <dcterms:modified xsi:type="dcterms:W3CDTF">2023-03-23T13:41:00Z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